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A71" w:rsidRPr="006D526F" w:rsidRDefault="006D526F">
      <w:pPr>
        <w:rPr>
          <w:sz w:val="36"/>
          <w:szCs w:val="36"/>
        </w:rPr>
      </w:pPr>
      <w:r w:rsidRPr="006D526F">
        <w:rPr>
          <w:rFonts w:ascii="Arial" w:hAnsi="Arial" w:cs="Arial"/>
          <w:color w:val="000000"/>
          <w:sz w:val="36"/>
          <w:szCs w:val="36"/>
          <w:shd w:val="clear" w:color="auto" w:fill="FFFFFF"/>
        </w:rPr>
        <w:t>На Новогодних каникулах в нашем ДК прошло танцевально-развлекательное мероприятие "Игрушек новогоднее мерцание". Ребята танцевали, играли, закончилось мероприятие чаепитием!</w:t>
      </w:r>
    </w:p>
    <w:p w:rsidR="006D526F" w:rsidRPr="006D526F" w:rsidRDefault="006D526F">
      <w:pPr>
        <w:rPr>
          <w:sz w:val="36"/>
          <w:szCs w:val="36"/>
        </w:rPr>
      </w:pPr>
    </w:p>
    <w:sectPr w:rsidR="006D526F" w:rsidRPr="006D526F" w:rsidSect="009F2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D526F"/>
    <w:rsid w:val="006D526F"/>
    <w:rsid w:val="009F2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2025-02-13T08:29:00Z</dcterms:created>
  <dcterms:modified xsi:type="dcterms:W3CDTF">2025-02-13T08:29:00Z</dcterms:modified>
</cp:coreProperties>
</file>